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3E2" w:rsidRPr="006927AA" w:rsidRDefault="001F63E2" w:rsidP="001F63E2">
      <w:pPr>
        <w:shd w:val="clear" w:color="auto" w:fill="FFFFFF"/>
        <w:tabs>
          <w:tab w:val="left" w:pos="405"/>
          <w:tab w:val="right" w:pos="14004"/>
        </w:tabs>
        <w:spacing w:after="0" w:line="240" w:lineRule="auto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ab/>
      </w:r>
    </w:p>
    <w:tbl>
      <w:tblPr>
        <w:tblStyle w:val="Tabela-Siatka"/>
        <w:tblpPr w:leftFromText="141" w:rightFromText="141" w:vertAnchor="text" w:horzAnchor="margin" w:tblpY="-785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906"/>
      </w:tblGrid>
      <w:tr w:rsidR="001F63E2" w:rsidRPr="00A670CE" w:rsidTr="0085601D">
        <w:trPr>
          <w:trHeight w:val="1140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63E2" w:rsidRPr="006927AA" w:rsidRDefault="00A205DD" w:rsidP="001F63E2">
            <w:pPr>
              <w:jc w:val="center"/>
              <w:rPr>
                <w:rFonts w:ascii="BankGothic Md BT" w:hAnsi="BankGothic Md BT"/>
                <w:i w:val="0"/>
                <w:color w:val="0070C0"/>
                <w:sz w:val="24"/>
                <w:szCs w:val="24"/>
              </w:rPr>
            </w:pPr>
            <w:r w:rsidRPr="00A205DD">
              <w:rPr>
                <w:rFonts w:ascii="BankGothic Md BT" w:hAnsi="BankGothic Md BT"/>
                <w:i w:val="0"/>
                <w:color w:val="0070C0"/>
                <w:sz w:val="24"/>
                <w:szCs w:val="24"/>
              </w:rPr>
              <w:pict>
                <v:shapetype id="_x0000_t156" coordsize="21600,21600" o:spt="156" adj="2809,10800" path="m@25@0c@26@3@27@1@28@0m@21@4c@22@5@23@6@24@4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textpathok="t" o:connecttype="custom" o:connectlocs="@35,@0;@38,10800;@37,@4;@36,10800" o:connectangles="270,180,90,0"/>
                  <v:textpath on="t" fitshape="t" xscale="t"/>
                  <v:handles>
                    <v:h position="topLeft,#0" yrange="0,4459"/>
                    <v:h position="#1,bottomRight" xrange="8640,12960"/>
                  </v:handles>
                  <o:lock v:ext="edit" text="t" shapetype="t"/>
                </v:shapetype>
                <v:shape id="_x0000_i1025" type="#_x0000_t156" style="width:183.75pt;height:38.25pt" fillcolor="#99f" stroked="f">
                  <v:fill color2="#099" focus="100%" type="gradient"/>
                  <v:shadow color="silver" opacity="52429f" offset="3pt,3pt"/>
                  <v:textpath style="font-family:&quot;Times New Roman&quot;;font-size:12pt;v-text-kern:t" trim="t" fitpath="t" xscale="f" string="budżet obywatelski Przecławia&#10;"/>
                </v:shape>
              </w:pict>
            </w:r>
          </w:p>
          <w:p w:rsidR="001F63E2" w:rsidRPr="006927AA" w:rsidRDefault="001F63E2" w:rsidP="001F63E2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 w:rsidRPr="006927AA">
              <w:rPr>
                <w:rFonts w:ascii="BankGothic Md BT" w:hAnsi="BankGothic Md BT"/>
                <w:i w:val="0"/>
                <w:color w:val="0070C0"/>
                <w:lang w:val="pl-PL"/>
              </w:rPr>
              <w:t>Twój pomysł na twoje miasto</w:t>
            </w:r>
          </w:p>
          <w:p w:rsidR="001F63E2" w:rsidRPr="006927AA" w:rsidRDefault="001F63E2" w:rsidP="001F63E2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</w:p>
        </w:tc>
      </w:tr>
    </w:tbl>
    <w:p w:rsidR="002B06C9" w:rsidRPr="006927AA" w:rsidRDefault="001F63E2" w:rsidP="001F63E2">
      <w:pPr>
        <w:shd w:val="clear" w:color="auto" w:fill="FFFFFF"/>
        <w:tabs>
          <w:tab w:val="left" w:pos="405"/>
          <w:tab w:val="right" w:pos="14004"/>
        </w:tabs>
        <w:spacing w:after="0" w:line="240" w:lineRule="auto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ab/>
        <w:t xml:space="preserve">                                                                                                                                                                                              </w:t>
      </w:r>
      <w:r w:rsidR="002B06C9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Załącznik nr </w:t>
      </w:r>
      <w:r w:rsidR="00FB6BC7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2</w:t>
      </w:r>
      <w:r w:rsidR="002B06C9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</w:p>
    <w:p w:rsidR="000F534F" w:rsidRDefault="002B06C9" w:rsidP="000F534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do </w:t>
      </w:r>
      <w:r w:rsidR="00D25DDE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zasad i trybu przeprowadzania konsultacji w sprawie 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budżetu obywatelskiego</w:t>
      </w:r>
      <w:r w:rsidR="00CE3362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  <w:r w:rsidR="00C04E47">
        <w:rPr>
          <w:rFonts w:ascii="Times New Roman" w:hAnsi="Times New Roman" w:cs="Times New Roman"/>
          <w:i w:val="0"/>
          <w:sz w:val="18"/>
          <w:szCs w:val="18"/>
          <w:lang w:val="pl-PL"/>
        </w:rPr>
        <w:t>M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iasta Przecław</w:t>
      </w:r>
    </w:p>
    <w:p w:rsidR="000F534F" w:rsidRPr="000F534F" w:rsidRDefault="000F534F" w:rsidP="000F534F">
      <w:pPr>
        <w:shd w:val="clear" w:color="auto" w:fill="FFFFFF"/>
        <w:tabs>
          <w:tab w:val="left" w:pos="465"/>
          <w:tab w:val="right" w:pos="10048"/>
        </w:tabs>
        <w:spacing w:after="0" w:line="240" w:lineRule="auto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ab/>
      </w:r>
      <w:r w:rsidR="002B06C9" w:rsidRPr="006927AA"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 xml:space="preserve">LISTA OSÓB POPIERAJĄCYCH </w:t>
      </w:r>
      <w:r w:rsidR="00D25DDE"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 xml:space="preserve">PROPOZYCJĘ </w:t>
      </w:r>
      <w:r w:rsidR="00E72896"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>ZADANI</w:t>
      </w:r>
      <w:r w:rsidR="00D25DDE"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>A</w:t>
      </w:r>
      <w:r w:rsidR="002B06C9" w:rsidRPr="006927AA"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 xml:space="preserve"> </w:t>
      </w:r>
    </w:p>
    <w:p w:rsidR="002B06C9" w:rsidRPr="006927AA" w:rsidRDefault="00E72896" w:rsidP="000F534F">
      <w:pPr>
        <w:tabs>
          <w:tab w:val="left" w:pos="2925"/>
          <w:tab w:val="center" w:pos="70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 xml:space="preserve">                                  </w:t>
      </w:r>
      <w:r w:rsidR="002B06C9" w:rsidRPr="006927AA"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 xml:space="preserve">DO </w:t>
      </w:r>
      <w:r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 xml:space="preserve">ZREALIZOWANIA W RAMACH </w:t>
      </w:r>
      <w:r w:rsidR="002B06C9" w:rsidRPr="006927AA">
        <w:rPr>
          <w:rFonts w:ascii="Times New Roman" w:hAnsi="Times New Roman" w:cs="Times New Roman"/>
          <w:bCs/>
          <w:i w:val="0"/>
          <w:sz w:val="24"/>
          <w:szCs w:val="24"/>
          <w:lang w:val="pl-PL"/>
        </w:rPr>
        <w:t>BUDŻETU OBYWATELSKIEGO MIASTA PRZECŁAW</w:t>
      </w:r>
    </w:p>
    <w:tbl>
      <w:tblPr>
        <w:tblStyle w:val="Tabela-Siatka"/>
        <w:tblpPr w:leftFromText="141" w:rightFromText="141" w:vertAnchor="text" w:horzAnchor="page" w:tblpX="3553" w:tblpY="157"/>
        <w:tblW w:w="0" w:type="auto"/>
        <w:tblLook w:val="04A0"/>
      </w:tblPr>
      <w:tblGrid>
        <w:gridCol w:w="10598"/>
      </w:tblGrid>
      <w:tr w:rsidR="009A50CC" w:rsidRPr="00D25DDE" w:rsidTr="009A50CC">
        <w:trPr>
          <w:trHeight w:val="558"/>
        </w:trPr>
        <w:tc>
          <w:tcPr>
            <w:tcW w:w="10598" w:type="dxa"/>
          </w:tcPr>
          <w:p w:rsidR="009A50CC" w:rsidRPr="006927AA" w:rsidRDefault="009A50CC" w:rsidP="009A50CC">
            <w:pPr>
              <w:rPr>
                <w:i w:val="0"/>
                <w:sz w:val="24"/>
                <w:szCs w:val="24"/>
                <w:lang w:val="pl-PL"/>
              </w:rPr>
            </w:pPr>
          </w:p>
        </w:tc>
      </w:tr>
    </w:tbl>
    <w:p w:rsidR="009A50CC" w:rsidRPr="006927AA" w:rsidRDefault="009A50CC" w:rsidP="002B06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9A50CC" w:rsidRPr="006927AA" w:rsidRDefault="009A50CC" w:rsidP="002B06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 w:val="0"/>
          <w:sz w:val="24"/>
          <w:szCs w:val="24"/>
        </w:rPr>
      </w:pPr>
      <w:proofErr w:type="spellStart"/>
      <w:r w:rsidRPr="006927AA">
        <w:rPr>
          <w:rFonts w:ascii="Times New Roman" w:hAnsi="Times New Roman" w:cs="Times New Roman"/>
          <w:i w:val="0"/>
          <w:sz w:val="24"/>
          <w:szCs w:val="24"/>
        </w:rPr>
        <w:t>Nazwa</w:t>
      </w:r>
      <w:proofErr w:type="spellEnd"/>
      <w:r w:rsidRPr="006927A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A1337E">
        <w:rPr>
          <w:rFonts w:ascii="Times New Roman" w:hAnsi="Times New Roman" w:cs="Times New Roman"/>
          <w:i w:val="0"/>
          <w:sz w:val="24"/>
          <w:szCs w:val="24"/>
        </w:rPr>
        <w:t>zadania</w:t>
      </w:r>
      <w:proofErr w:type="spellEnd"/>
      <w:r w:rsidRPr="006927AA">
        <w:rPr>
          <w:rFonts w:ascii="Times New Roman" w:hAnsi="Times New Roman" w:cs="Times New Roman"/>
          <w:i w:val="0"/>
          <w:sz w:val="24"/>
          <w:szCs w:val="24"/>
        </w:rPr>
        <w:t>:</w:t>
      </w:r>
    </w:p>
    <w:p w:rsidR="00F624FE" w:rsidRPr="006927AA" w:rsidRDefault="00F624FE">
      <w:pPr>
        <w:rPr>
          <w:i w:val="0"/>
          <w:sz w:val="24"/>
          <w:szCs w:val="24"/>
        </w:rPr>
      </w:pPr>
    </w:p>
    <w:tbl>
      <w:tblPr>
        <w:tblStyle w:val="Tabela-Siatka"/>
        <w:tblW w:w="5006" w:type="pct"/>
        <w:tblLook w:val="04A0"/>
      </w:tblPr>
      <w:tblGrid>
        <w:gridCol w:w="574"/>
        <w:gridCol w:w="3447"/>
        <w:gridCol w:w="3732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50"/>
        <w:gridCol w:w="2722"/>
        <w:gridCol w:w="20"/>
      </w:tblGrid>
      <w:tr w:rsidR="003F5934" w:rsidRPr="00D25DDE" w:rsidTr="00D25DDE">
        <w:tc>
          <w:tcPr>
            <w:tcW w:w="202" w:type="pct"/>
            <w:shd w:val="clear" w:color="auto" w:fill="FFEACC" w:themeFill="accent1" w:themeFillTint="33"/>
            <w:vAlign w:val="center"/>
          </w:tcPr>
          <w:p w:rsidR="009A50CC" w:rsidRPr="006927AA" w:rsidRDefault="009A50CC" w:rsidP="003F5934">
            <w:pPr>
              <w:jc w:val="center"/>
              <w:rPr>
                <w:i w:val="0"/>
                <w:sz w:val="24"/>
                <w:szCs w:val="24"/>
              </w:rPr>
            </w:pPr>
            <w:r w:rsidRPr="00F7659E">
              <w:rPr>
                <w:i w:val="0"/>
                <w:sz w:val="22"/>
                <w:szCs w:val="22"/>
              </w:rPr>
              <w:t>L.P</w:t>
            </w:r>
          </w:p>
        </w:tc>
        <w:tc>
          <w:tcPr>
            <w:tcW w:w="1211" w:type="pct"/>
            <w:shd w:val="clear" w:color="auto" w:fill="FFEACC" w:themeFill="accent1" w:themeFillTint="33"/>
            <w:vAlign w:val="center"/>
          </w:tcPr>
          <w:p w:rsidR="009A50CC" w:rsidRPr="006927AA" w:rsidRDefault="009A50CC" w:rsidP="003F5934">
            <w:pPr>
              <w:jc w:val="center"/>
              <w:rPr>
                <w:i w:val="0"/>
                <w:sz w:val="24"/>
                <w:szCs w:val="24"/>
              </w:rPr>
            </w:pPr>
            <w:proofErr w:type="spellStart"/>
            <w:r w:rsidRPr="006927AA">
              <w:rPr>
                <w:i w:val="0"/>
                <w:sz w:val="24"/>
                <w:szCs w:val="24"/>
              </w:rPr>
              <w:t>Imię</w:t>
            </w:r>
            <w:proofErr w:type="spellEnd"/>
            <w:r w:rsidRPr="006927AA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6927AA">
              <w:rPr>
                <w:i w:val="0"/>
                <w:sz w:val="24"/>
                <w:szCs w:val="24"/>
              </w:rPr>
              <w:t>i</w:t>
            </w:r>
            <w:proofErr w:type="spellEnd"/>
            <w:r w:rsidRPr="006927AA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6927AA">
              <w:rPr>
                <w:i w:val="0"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1311" w:type="pct"/>
            <w:shd w:val="clear" w:color="auto" w:fill="FFEACC" w:themeFill="accent1" w:themeFillTint="33"/>
            <w:vAlign w:val="center"/>
          </w:tcPr>
          <w:p w:rsidR="009A50CC" w:rsidRPr="006927AA" w:rsidRDefault="009A50CC" w:rsidP="003F5934">
            <w:pPr>
              <w:jc w:val="center"/>
              <w:rPr>
                <w:i w:val="0"/>
                <w:sz w:val="24"/>
                <w:szCs w:val="24"/>
              </w:rPr>
            </w:pPr>
            <w:proofErr w:type="spellStart"/>
            <w:r w:rsidRPr="006927AA">
              <w:rPr>
                <w:i w:val="0"/>
                <w:sz w:val="24"/>
                <w:szCs w:val="24"/>
              </w:rPr>
              <w:t>Adres</w:t>
            </w:r>
            <w:proofErr w:type="spellEnd"/>
          </w:p>
        </w:tc>
        <w:tc>
          <w:tcPr>
            <w:tcW w:w="1313" w:type="pct"/>
            <w:gridSpan w:val="11"/>
            <w:shd w:val="clear" w:color="auto" w:fill="FFEACC" w:themeFill="accent1" w:themeFillTint="33"/>
            <w:vAlign w:val="center"/>
          </w:tcPr>
          <w:p w:rsidR="009A50CC" w:rsidRPr="006927AA" w:rsidRDefault="009A50CC" w:rsidP="003F5934">
            <w:pPr>
              <w:jc w:val="center"/>
              <w:rPr>
                <w:i w:val="0"/>
                <w:sz w:val="24"/>
                <w:szCs w:val="24"/>
              </w:rPr>
            </w:pPr>
            <w:r w:rsidRPr="006927AA">
              <w:rPr>
                <w:i w:val="0"/>
                <w:sz w:val="24"/>
                <w:szCs w:val="24"/>
              </w:rPr>
              <w:t>PESEL</w:t>
            </w:r>
          </w:p>
        </w:tc>
        <w:tc>
          <w:tcPr>
            <w:tcW w:w="964" w:type="pct"/>
            <w:gridSpan w:val="2"/>
            <w:shd w:val="clear" w:color="auto" w:fill="FFEACC" w:themeFill="accent1" w:themeFillTint="33"/>
          </w:tcPr>
          <w:p w:rsidR="009A50CC" w:rsidRPr="006927AA" w:rsidRDefault="004B6AB6" w:rsidP="00F47DA2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Czytelny p</w:t>
            </w:r>
            <w:r w:rsidR="009A50CC" w:rsidRPr="006927AA">
              <w:rPr>
                <w:i w:val="0"/>
                <w:sz w:val="24"/>
                <w:szCs w:val="24"/>
                <w:lang w:val="pl-PL"/>
              </w:rPr>
              <w:t>odpis</w:t>
            </w:r>
            <w:r w:rsidR="00F47DA2" w:rsidRPr="006927AA">
              <w:rPr>
                <w:i w:val="0"/>
                <w:sz w:val="24"/>
                <w:szCs w:val="24"/>
                <w:lang w:val="pl-PL"/>
              </w:rPr>
              <w:t xml:space="preserve"> </w:t>
            </w:r>
          </w:p>
          <w:p w:rsidR="00F47DA2" w:rsidRPr="006927AA" w:rsidRDefault="00635D5A" w:rsidP="00D25DDE">
            <w:pPr>
              <w:autoSpaceDE w:val="0"/>
              <w:autoSpaceDN w:val="0"/>
              <w:adjustRightInd w:val="0"/>
              <w:jc w:val="both"/>
              <w:rPr>
                <w:i w:val="0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Zgodnie z</w:t>
            </w:r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 xml:space="preserve"> ustaw</w:t>
            </w:r>
            <w:r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ą</w:t>
            </w:r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 xml:space="preserve"> z dnia 29 sierpnia 1997 r. o</w:t>
            </w:r>
            <w:r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 </w:t>
            </w:r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ochronie danych osobowych (</w:t>
            </w:r>
            <w:proofErr w:type="spellStart"/>
            <w:r w:rsidR="00D25DDE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t.j.</w:t>
            </w:r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Dz</w:t>
            </w:r>
            <w:proofErr w:type="spellEnd"/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 xml:space="preserve">. </w:t>
            </w:r>
            <w:proofErr w:type="spellStart"/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U.z</w:t>
            </w:r>
            <w:proofErr w:type="spellEnd"/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 xml:space="preserve"> 201</w:t>
            </w:r>
            <w:r w:rsidR="00D25DDE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5</w:t>
            </w:r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 xml:space="preserve"> r. poz. </w:t>
            </w:r>
            <w:r w:rsidR="00D25DDE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2135</w:t>
            </w:r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 xml:space="preserve">) wyrażam zgodę na przetwarzanie moich danych osobowych przez Burmistrza Przecławia w celu realizacji budżetu obywatelskiego </w:t>
            </w:r>
            <w:r w:rsidR="004F4DF0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Miasta Przecław</w:t>
            </w:r>
            <w:r w:rsidR="00F47DA2" w:rsidRPr="006927AA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 xml:space="preserve"> na rok 201</w:t>
            </w:r>
            <w:r w:rsidR="00D25DDE">
              <w:rPr>
                <w:rFonts w:ascii="Calibri" w:hAnsi="Calibri" w:cs="Calibri"/>
                <w:i w:val="0"/>
                <w:sz w:val="15"/>
                <w:szCs w:val="15"/>
                <w:lang w:val="pl-PL"/>
              </w:rPr>
              <w:t>7</w:t>
            </w:r>
          </w:p>
        </w:tc>
      </w:tr>
      <w:tr w:rsidR="003F5934" w:rsidRPr="00D25DDE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6927AA" w:rsidRDefault="00224D4C" w:rsidP="00E72896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1.</w:t>
            </w:r>
          </w:p>
        </w:tc>
        <w:tc>
          <w:tcPr>
            <w:tcW w:w="1211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311" w:type="pct"/>
          </w:tcPr>
          <w:p w:rsidR="00224D4C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="00224D4C"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22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956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</w:tr>
      <w:tr w:rsidR="003F5934" w:rsidRPr="00D25DDE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D25DDE" w:rsidRDefault="00224D4C" w:rsidP="00E72896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 w:rsidRPr="00D25DDE">
              <w:rPr>
                <w:i w:val="0"/>
                <w:sz w:val="24"/>
                <w:szCs w:val="24"/>
                <w:lang w:val="pl-PL"/>
              </w:rPr>
              <w:t>2.</w:t>
            </w:r>
          </w:p>
        </w:tc>
        <w:tc>
          <w:tcPr>
            <w:tcW w:w="1211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  <w:tcBorders>
              <w:right w:val="nil"/>
            </w:tcBorders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119" w:type="pct"/>
          </w:tcPr>
          <w:p w:rsidR="00224D4C" w:rsidRPr="00D25DDE" w:rsidRDefault="00224D4C" w:rsidP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 w:rsidP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 w:rsidP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  <w:tcBorders>
              <w:left w:val="nil"/>
            </w:tcBorders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  <w:tcBorders>
              <w:left w:val="nil"/>
            </w:tcBorders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  <w:tcBorders>
              <w:left w:val="nil"/>
            </w:tcBorders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  <w:tcBorders>
              <w:left w:val="nil"/>
            </w:tcBorders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  <w:tcBorders>
              <w:left w:val="nil"/>
            </w:tcBorders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22" w:type="pct"/>
            <w:tcBorders>
              <w:top w:val="nil"/>
              <w:bottom w:val="nil"/>
            </w:tcBorders>
            <w:shd w:val="clear" w:color="auto" w:fill="auto"/>
          </w:tcPr>
          <w:p w:rsidR="00224D4C" w:rsidRPr="00D25DDE" w:rsidRDefault="00224D4C">
            <w:pPr>
              <w:rPr>
                <w:lang w:val="pl-PL"/>
              </w:rPr>
            </w:pPr>
          </w:p>
        </w:tc>
        <w:tc>
          <w:tcPr>
            <w:tcW w:w="956" w:type="pct"/>
            <w:tcBorders>
              <w:top w:val="nil"/>
              <w:bottom w:val="nil"/>
            </w:tcBorders>
            <w:shd w:val="clear" w:color="auto" w:fill="auto"/>
          </w:tcPr>
          <w:p w:rsidR="00224D4C" w:rsidRPr="00D25DDE" w:rsidRDefault="00224D4C">
            <w:pPr>
              <w:rPr>
                <w:lang w:val="pl-PL"/>
              </w:rPr>
            </w:pPr>
          </w:p>
        </w:tc>
      </w:tr>
      <w:tr w:rsidR="003F5934" w:rsidRPr="00D25DDE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D25DDE" w:rsidRDefault="00224D4C" w:rsidP="00E72896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 w:rsidRPr="00D25DDE">
              <w:rPr>
                <w:i w:val="0"/>
                <w:sz w:val="24"/>
                <w:szCs w:val="24"/>
                <w:lang w:val="pl-PL"/>
              </w:rPr>
              <w:t>3.</w:t>
            </w:r>
          </w:p>
        </w:tc>
        <w:tc>
          <w:tcPr>
            <w:tcW w:w="1211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22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956" w:type="pct"/>
            <w:tcBorders>
              <w:top w:val="single" w:sz="4" w:space="0" w:color="auto"/>
            </w:tcBorders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</w:tr>
      <w:tr w:rsidR="003F5934" w:rsidRPr="00D25DDE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D25DDE" w:rsidRDefault="00224D4C" w:rsidP="00E72896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 w:rsidRPr="00D25DDE">
              <w:rPr>
                <w:i w:val="0"/>
                <w:sz w:val="24"/>
                <w:szCs w:val="24"/>
                <w:lang w:val="pl-PL"/>
              </w:rPr>
              <w:t>4.</w:t>
            </w:r>
          </w:p>
        </w:tc>
        <w:tc>
          <w:tcPr>
            <w:tcW w:w="1211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22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956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</w:tr>
      <w:tr w:rsidR="003F5934" w:rsidRPr="00D25DDE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D25DDE" w:rsidRDefault="00224D4C" w:rsidP="00E72896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 w:rsidRPr="00D25DDE">
              <w:rPr>
                <w:i w:val="0"/>
                <w:sz w:val="24"/>
                <w:szCs w:val="24"/>
                <w:lang w:val="pl-PL"/>
              </w:rPr>
              <w:t>5.</w:t>
            </w:r>
          </w:p>
        </w:tc>
        <w:tc>
          <w:tcPr>
            <w:tcW w:w="1211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19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22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956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</w:tr>
      <w:tr w:rsidR="003F5934" w:rsidRPr="006927AA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D25DDE" w:rsidRDefault="00224D4C" w:rsidP="00E72896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 w:rsidRPr="00D25DDE">
              <w:rPr>
                <w:i w:val="0"/>
                <w:sz w:val="24"/>
                <w:szCs w:val="24"/>
                <w:lang w:val="pl-PL"/>
              </w:rPr>
              <w:t>6.</w:t>
            </w:r>
          </w:p>
        </w:tc>
        <w:tc>
          <w:tcPr>
            <w:tcW w:w="1211" w:type="pct"/>
          </w:tcPr>
          <w:p w:rsidR="00224D4C" w:rsidRPr="00D25DDE" w:rsidRDefault="00224D4C">
            <w:pPr>
              <w:rPr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6927AA" w:rsidRDefault="00D25DDE" w:rsidP="00D25DDE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22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956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</w:tr>
      <w:tr w:rsidR="003F5934" w:rsidRPr="006927AA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6927AA" w:rsidRDefault="00224D4C" w:rsidP="00E72896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7.</w:t>
            </w:r>
          </w:p>
        </w:tc>
        <w:tc>
          <w:tcPr>
            <w:tcW w:w="1211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6927AA" w:rsidRDefault="00D25DDE" w:rsidP="00D25DDE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22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956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</w:tr>
      <w:tr w:rsidR="003F5934" w:rsidRPr="006927AA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6927AA" w:rsidRDefault="00224D4C" w:rsidP="00E72896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8.</w:t>
            </w:r>
          </w:p>
        </w:tc>
        <w:tc>
          <w:tcPr>
            <w:tcW w:w="1211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6927AA" w:rsidRDefault="00D25DDE" w:rsidP="00D25DDE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22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956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</w:tr>
      <w:tr w:rsidR="003F5934" w:rsidRPr="006927AA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6927AA" w:rsidRDefault="00224D4C" w:rsidP="00E72896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9.</w:t>
            </w:r>
          </w:p>
        </w:tc>
        <w:tc>
          <w:tcPr>
            <w:tcW w:w="1211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6927AA" w:rsidRDefault="00D25DDE" w:rsidP="00D25DDE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22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956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</w:tr>
      <w:tr w:rsidR="003F5934" w:rsidRPr="006927AA" w:rsidTr="00D25DDE">
        <w:trPr>
          <w:gridAfter w:val="1"/>
          <w:wAfter w:w="8" w:type="pct"/>
        </w:trPr>
        <w:tc>
          <w:tcPr>
            <w:tcW w:w="202" w:type="pct"/>
          </w:tcPr>
          <w:p w:rsidR="00224D4C" w:rsidRPr="006927AA" w:rsidRDefault="00224D4C" w:rsidP="00E72896">
            <w:pPr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10.</w:t>
            </w:r>
          </w:p>
        </w:tc>
        <w:tc>
          <w:tcPr>
            <w:tcW w:w="1211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311" w:type="pct"/>
          </w:tcPr>
          <w:p w:rsidR="00D25DDE" w:rsidRPr="00D25DDE" w:rsidRDefault="00D25DDE" w:rsidP="00D25DDE">
            <w:pPr>
              <w:rPr>
                <w:i w:val="0"/>
                <w:sz w:val="24"/>
                <w:szCs w:val="24"/>
                <w:lang w:val="pl-PL"/>
              </w:rPr>
            </w:pPr>
            <w:r>
              <w:rPr>
                <w:i w:val="0"/>
                <w:sz w:val="24"/>
                <w:szCs w:val="24"/>
                <w:lang w:val="pl-PL"/>
              </w:rPr>
              <w:t>ul.</w:t>
            </w:r>
            <w:r w:rsidRPr="00D25DDE">
              <w:rPr>
                <w:i w:val="0"/>
                <w:sz w:val="24"/>
                <w:szCs w:val="24"/>
                <w:lang w:val="pl-PL"/>
              </w:rPr>
              <w:t xml:space="preserve"> </w:t>
            </w:r>
            <w:r>
              <w:rPr>
                <w:i w:val="0"/>
                <w:sz w:val="24"/>
                <w:szCs w:val="24"/>
                <w:lang w:val="pl-PL"/>
              </w:rPr>
              <w:t>...................................................</w:t>
            </w:r>
          </w:p>
          <w:p w:rsidR="00224D4C" w:rsidRPr="006927AA" w:rsidRDefault="00D25DDE" w:rsidP="00D25DDE">
            <w:pPr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  <w:lang w:val="pl-PL"/>
              </w:rPr>
              <w:t xml:space="preserve">39-320 </w:t>
            </w:r>
            <w:r w:rsidRPr="00D25DDE">
              <w:rPr>
                <w:i w:val="0"/>
                <w:sz w:val="24"/>
                <w:szCs w:val="24"/>
                <w:lang w:val="pl-PL"/>
              </w:rPr>
              <w:t>Przecław</w:t>
            </w: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19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122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  <w:tc>
          <w:tcPr>
            <w:tcW w:w="956" w:type="pct"/>
          </w:tcPr>
          <w:p w:rsidR="00224D4C" w:rsidRPr="006927AA" w:rsidRDefault="00224D4C">
            <w:pPr>
              <w:rPr>
                <w:i w:val="0"/>
                <w:sz w:val="24"/>
                <w:szCs w:val="24"/>
              </w:rPr>
            </w:pPr>
          </w:p>
        </w:tc>
      </w:tr>
    </w:tbl>
    <w:p w:rsidR="009A50CC" w:rsidRPr="006927AA" w:rsidRDefault="009A50CC">
      <w:pPr>
        <w:rPr>
          <w:i w:val="0"/>
          <w:sz w:val="24"/>
          <w:szCs w:val="24"/>
        </w:rPr>
        <w:sectPr w:rsidR="009A50CC" w:rsidRPr="006927AA" w:rsidSect="001F63E2">
          <w:pgSz w:w="16838" w:h="11906" w:orient="landscape"/>
          <w:pgMar w:top="1134" w:right="1418" w:bottom="1134" w:left="1418" w:header="709" w:footer="709" w:gutter="0"/>
          <w:cols w:space="708"/>
          <w:docGrid w:linePitch="360"/>
        </w:sectPr>
      </w:pPr>
    </w:p>
    <w:p w:rsidR="00EA2203" w:rsidRPr="001F63E2" w:rsidRDefault="00EA2203">
      <w:pPr>
        <w:rPr>
          <w:sz w:val="24"/>
          <w:szCs w:val="24"/>
          <w:lang w:val="pl-PL"/>
        </w:rPr>
      </w:pPr>
    </w:p>
    <w:p w:rsidR="00EA2203" w:rsidRPr="001F63E2" w:rsidRDefault="00EA2203">
      <w:pPr>
        <w:rPr>
          <w:sz w:val="24"/>
          <w:szCs w:val="24"/>
          <w:lang w:val="pl-PL"/>
        </w:rPr>
      </w:pPr>
    </w:p>
    <w:p w:rsidR="00EA2203" w:rsidRPr="001F63E2" w:rsidRDefault="00EA2203">
      <w:pPr>
        <w:rPr>
          <w:sz w:val="24"/>
          <w:szCs w:val="24"/>
          <w:lang w:val="pl-PL"/>
        </w:rPr>
      </w:pPr>
    </w:p>
    <w:p w:rsidR="00EA2203" w:rsidRDefault="00EA2203">
      <w:pPr>
        <w:rPr>
          <w:sz w:val="24"/>
          <w:szCs w:val="24"/>
          <w:lang w:val="pl-PL"/>
        </w:rPr>
      </w:pPr>
    </w:p>
    <w:p w:rsidR="006859C1" w:rsidRPr="005A1825" w:rsidRDefault="006859C1" w:rsidP="00982A12">
      <w:pPr>
        <w:rPr>
          <w:sz w:val="24"/>
          <w:szCs w:val="24"/>
          <w:lang w:val="pl-PL"/>
        </w:rPr>
      </w:pPr>
    </w:p>
    <w:sectPr w:rsidR="006859C1" w:rsidRPr="005A1825" w:rsidSect="00D70E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618" w:rsidRDefault="00F61618" w:rsidP="00B24928">
      <w:pPr>
        <w:spacing w:after="0" w:line="240" w:lineRule="auto"/>
      </w:pPr>
      <w:r>
        <w:separator/>
      </w:r>
    </w:p>
  </w:endnote>
  <w:endnote w:type="continuationSeparator" w:id="0">
    <w:p w:rsidR="00F61618" w:rsidRDefault="00F61618" w:rsidP="00B24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618" w:rsidRDefault="00F61618" w:rsidP="00B24928">
      <w:pPr>
        <w:spacing w:after="0" w:line="240" w:lineRule="auto"/>
      </w:pPr>
      <w:r>
        <w:separator/>
      </w:r>
    </w:p>
  </w:footnote>
  <w:footnote w:type="continuationSeparator" w:id="0">
    <w:p w:rsidR="00F61618" w:rsidRDefault="00F61618" w:rsidP="00B24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06B"/>
    <w:multiLevelType w:val="hybridMultilevel"/>
    <w:tmpl w:val="C340F5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B6459"/>
    <w:multiLevelType w:val="hybridMultilevel"/>
    <w:tmpl w:val="C1DE1A34"/>
    <w:lvl w:ilvl="0" w:tplc="98346A1C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6047983"/>
    <w:multiLevelType w:val="hybridMultilevel"/>
    <w:tmpl w:val="F3D25BFC"/>
    <w:lvl w:ilvl="0" w:tplc="121625F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74D3FAA"/>
    <w:multiLevelType w:val="hybridMultilevel"/>
    <w:tmpl w:val="3BEE7B8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E810D4D"/>
    <w:multiLevelType w:val="hybridMultilevel"/>
    <w:tmpl w:val="7940F132"/>
    <w:lvl w:ilvl="0" w:tplc="42CAB72A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7403B1"/>
    <w:multiLevelType w:val="hybridMultilevel"/>
    <w:tmpl w:val="9DAA0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91CFF"/>
    <w:multiLevelType w:val="hybridMultilevel"/>
    <w:tmpl w:val="1750DD1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D4C25FF"/>
    <w:multiLevelType w:val="hybridMultilevel"/>
    <w:tmpl w:val="BC6CF372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A16D08"/>
    <w:multiLevelType w:val="hybridMultilevel"/>
    <w:tmpl w:val="6398263C"/>
    <w:lvl w:ilvl="0" w:tplc="0415000F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2C16DD4"/>
    <w:multiLevelType w:val="hybridMultilevel"/>
    <w:tmpl w:val="5C8E4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1E50FE"/>
    <w:multiLevelType w:val="hybridMultilevel"/>
    <w:tmpl w:val="FF7CD59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427EB4"/>
    <w:multiLevelType w:val="hybridMultilevel"/>
    <w:tmpl w:val="A0ECEC7A"/>
    <w:lvl w:ilvl="0" w:tplc="B5B6B3D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07E051B"/>
    <w:multiLevelType w:val="hybridMultilevel"/>
    <w:tmpl w:val="2C480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E32CC8"/>
    <w:multiLevelType w:val="hybridMultilevel"/>
    <w:tmpl w:val="7C6E29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4E1D47"/>
    <w:multiLevelType w:val="hybridMultilevel"/>
    <w:tmpl w:val="28FA5148"/>
    <w:lvl w:ilvl="0" w:tplc="98346A1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6E7097D"/>
    <w:multiLevelType w:val="hybridMultilevel"/>
    <w:tmpl w:val="1D28E4C0"/>
    <w:lvl w:ilvl="0" w:tplc="275C3F2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746A5"/>
    <w:multiLevelType w:val="hybridMultilevel"/>
    <w:tmpl w:val="C60C43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E3C4D"/>
    <w:multiLevelType w:val="hybridMultilevel"/>
    <w:tmpl w:val="E326E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AB6F50"/>
    <w:multiLevelType w:val="hybridMultilevel"/>
    <w:tmpl w:val="87B00A48"/>
    <w:lvl w:ilvl="0" w:tplc="98346A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9D19A9"/>
    <w:multiLevelType w:val="hybridMultilevel"/>
    <w:tmpl w:val="9ECEB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947CF0"/>
    <w:multiLevelType w:val="hybridMultilevel"/>
    <w:tmpl w:val="AEA479E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487E51A0"/>
    <w:multiLevelType w:val="hybridMultilevel"/>
    <w:tmpl w:val="2D56C27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4D5A3017"/>
    <w:multiLevelType w:val="hybridMultilevel"/>
    <w:tmpl w:val="3EA8453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539D7397"/>
    <w:multiLevelType w:val="hybridMultilevel"/>
    <w:tmpl w:val="0C3A726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F73237"/>
    <w:multiLevelType w:val="hybridMultilevel"/>
    <w:tmpl w:val="C0DC63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6E1420E"/>
    <w:multiLevelType w:val="hybridMultilevel"/>
    <w:tmpl w:val="9F7010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937EE1"/>
    <w:multiLevelType w:val="hybridMultilevel"/>
    <w:tmpl w:val="4372E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86AB1"/>
    <w:multiLevelType w:val="hybridMultilevel"/>
    <w:tmpl w:val="43A6BC9E"/>
    <w:lvl w:ilvl="0" w:tplc="98346A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3E44DE"/>
    <w:multiLevelType w:val="multilevel"/>
    <w:tmpl w:val="6578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501E37"/>
    <w:multiLevelType w:val="hybridMultilevel"/>
    <w:tmpl w:val="9D0A0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13A38"/>
    <w:multiLevelType w:val="hybridMultilevel"/>
    <w:tmpl w:val="5CCC60F0"/>
    <w:lvl w:ilvl="0" w:tplc="34CCE150">
      <w:start w:val="1"/>
      <w:numFmt w:val="decimal"/>
      <w:lvlText w:val="%1)"/>
      <w:lvlJc w:val="left"/>
      <w:pPr>
        <w:ind w:left="1146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66231A15"/>
    <w:multiLevelType w:val="hybridMultilevel"/>
    <w:tmpl w:val="19645542"/>
    <w:lvl w:ilvl="0" w:tplc="98346A1C">
      <w:start w:val="1"/>
      <w:numFmt w:val="decimal"/>
      <w:lvlText w:val="%1)"/>
      <w:lvlJc w:val="left"/>
      <w:pPr>
        <w:ind w:left="11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FA31A59"/>
    <w:multiLevelType w:val="hybridMultilevel"/>
    <w:tmpl w:val="9E92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AB2837"/>
    <w:multiLevelType w:val="hybridMultilevel"/>
    <w:tmpl w:val="32EA9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AE1460"/>
    <w:multiLevelType w:val="hybridMultilevel"/>
    <w:tmpl w:val="90905C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27364A"/>
    <w:multiLevelType w:val="hybridMultilevel"/>
    <w:tmpl w:val="413AE028"/>
    <w:lvl w:ilvl="0" w:tplc="34CCE15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4"/>
  </w:num>
  <w:num w:numId="3">
    <w:abstractNumId w:val="25"/>
  </w:num>
  <w:num w:numId="4">
    <w:abstractNumId w:val="0"/>
  </w:num>
  <w:num w:numId="5">
    <w:abstractNumId w:val="32"/>
  </w:num>
  <w:num w:numId="6">
    <w:abstractNumId w:val="26"/>
  </w:num>
  <w:num w:numId="7">
    <w:abstractNumId w:val="35"/>
  </w:num>
  <w:num w:numId="8">
    <w:abstractNumId w:val="30"/>
  </w:num>
  <w:num w:numId="9">
    <w:abstractNumId w:val="14"/>
  </w:num>
  <w:num w:numId="10">
    <w:abstractNumId w:val="1"/>
  </w:num>
  <w:num w:numId="11">
    <w:abstractNumId w:val="18"/>
  </w:num>
  <w:num w:numId="12">
    <w:abstractNumId w:val="31"/>
  </w:num>
  <w:num w:numId="13">
    <w:abstractNumId w:val="27"/>
  </w:num>
  <w:num w:numId="14">
    <w:abstractNumId w:val="2"/>
  </w:num>
  <w:num w:numId="15">
    <w:abstractNumId w:val="15"/>
  </w:num>
  <w:num w:numId="16">
    <w:abstractNumId w:val="20"/>
  </w:num>
  <w:num w:numId="17">
    <w:abstractNumId w:val="6"/>
  </w:num>
  <w:num w:numId="18">
    <w:abstractNumId w:val="11"/>
  </w:num>
  <w:num w:numId="19">
    <w:abstractNumId w:val="16"/>
  </w:num>
  <w:num w:numId="20">
    <w:abstractNumId w:val="5"/>
  </w:num>
  <w:num w:numId="21">
    <w:abstractNumId w:val="22"/>
  </w:num>
  <w:num w:numId="22">
    <w:abstractNumId w:val="12"/>
  </w:num>
  <w:num w:numId="23">
    <w:abstractNumId w:val="8"/>
  </w:num>
  <w:num w:numId="24">
    <w:abstractNumId w:val="4"/>
  </w:num>
  <w:num w:numId="25">
    <w:abstractNumId w:val="13"/>
  </w:num>
  <w:num w:numId="26">
    <w:abstractNumId w:val="9"/>
  </w:num>
  <w:num w:numId="27">
    <w:abstractNumId w:val="21"/>
  </w:num>
  <w:num w:numId="28">
    <w:abstractNumId w:val="10"/>
  </w:num>
  <w:num w:numId="29">
    <w:abstractNumId w:val="23"/>
  </w:num>
  <w:num w:numId="30">
    <w:abstractNumId w:val="24"/>
  </w:num>
  <w:num w:numId="31">
    <w:abstractNumId w:val="7"/>
  </w:num>
  <w:num w:numId="32">
    <w:abstractNumId w:val="3"/>
  </w:num>
  <w:num w:numId="33">
    <w:abstractNumId w:val="19"/>
  </w:num>
  <w:num w:numId="34">
    <w:abstractNumId w:val="33"/>
  </w:num>
  <w:num w:numId="35">
    <w:abstractNumId w:val="17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75086"/>
    <w:rsid w:val="00023494"/>
    <w:rsid w:val="00031A68"/>
    <w:rsid w:val="00052928"/>
    <w:rsid w:val="00057999"/>
    <w:rsid w:val="00062C5F"/>
    <w:rsid w:val="00072CE0"/>
    <w:rsid w:val="0008124E"/>
    <w:rsid w:val="00093390"/>
    <w:rsid w:val="000A1BC1"/>
    <w:rsid w:val="000E2D8F"/>
    <w:rsid w:val="000F4470"/>
    <w:rsid w:val="000F534F"/>
    <w:rsid w:val="000F5D1F"/>
    <w:rsid w:val="00102E10"/>
    <w:rsid w:val="001106C1"/>
    <w:rsid w:val="00110FB4"/>
    <w:rsid w:val="00113B2E"/>
    <w:rsid w:val="0012151B"/>
    <w:rsid w:val="00124BD6"/>
    <w:rsid w:val="00130152"/>
    <w:rsid w:val="001315D8"/>
    <w:rsid w:val="00147B4F"/>
    <w:rsid w:val="00157A8D"/>
    <w:rsid w:val="00170A24"/>
    <w:rsid w:val="00177DC4"/>
    <w:rsid w:val="001A1E80"/>
    <w:rsid w:val="001A6492"/>
    <w:rsid w:val="001B174B"/>
    <w:rsid w:val="001B64F2"/>
    <w:rsid w:val="001C0411"/>
    <w:rsid w:val="001C632D"/>
    <w:rsid w:val="001E2910"/>
    <w:rsid w:val="001E3C7F"/>
    <w:rsid w:val="001F077B"/>
    <w:rsid w:val="001F4CE5"/>
    <w:rsid w:val="001F63E2"/>
    <w:rsid w:val="002210C0"/>
    <w:rsid w:val="00223B10"/>
    <w:rsid w:val="00224D4C"/>
    <w:rsid w:val="00257E62"/>
    <w:rsid w:val="00267486"/>
    <w:rsid w:val="0027124F"/>
    <w:rsid w:val="00277C91"/>
    <w:rsid w:val="00282140"/>
    <w:rsid w:val="00283859"/>
    <w:rsid w:val="002A2175"/>
    <w:rsid w:val="002B06C9"/>
    <w:rsid w:val="002B28C8"/>
    <w:rsid w:val="002B4AEF"/>
    <w:rsid w:val="002D73DF"/>
    <w:rsid w:val="002E71F7"/>
    <w:rsid w:val="00305F37"/>
    <w:rsid w:val="00320572"/>
    <w:rsid w:val="00323BA1"/>
    <w:rsid w:val="00325209"/>
    <w:rsid w:val="003300C3"/>
    <w:rsid w:val="00351600"/>
    <w:rsid w:val="003574B5"/>
    <w:rsid w:val="00372856"/>
    <w:rsid w:val="003766E7"/>
    <w:rsid w:val="00376EC3"/>
    <w:rsid w:val="003935F3"/>
    <w:rsid w:val="00393C99"/>
    <w:rsid w:val="003D1CCE"/>
    <w:rsid w:val="003D29A5"/>
    <w:rsid w:val="003D2DE4"/>
    <w:rsid w:val="003D5140"/>
    <w:rsid w:val="003F126D"/>
    <w:rsid w:val="003F1CD2"/>
    <w:rsid w:val="003F5934"/>
    <w:rsid w:val="003F6D69"/>
    <w:rsid w:val="003F7B54"/>
    <w:rsid w:val="00442BD4"/>
    <w:rsid w:val="00463B98"/>
    <w:rsid w:val="00466FCB"/>
    <w:rsid w:val="00481A89"/>
    <w:rsid w:val="0048600D"/>
    <w:rsid w:val="0049020A"/>
    <w:rsid w:val="00496888"/>
    <w:rsid w:val="004A64EA"/>
    <w:rsid w:val="004A7C7C"/>
    <w:rsid w:val="004B5962"/>
    <w:rsid w:val="004B6AB6"/>
    <w:rsid w:val="004C6D4F"/>
    <w:rsid w:val="004E19E5"/>
    <w:rsid w:val="004F3C53"/>
    <w:rsid w:val="004F4DF0"/>
    <w:rsid w:val="00507B6A"/>
    <w:rsid w:val="00517AF9"/>
    <w:rsid w:val="0052735D"/>
    <w:rsid w:val="00541D82"/>
    <w:rsid w:val="00542B6A"/>
    <w:rsid w:val="0055462B"/>
    <w:rsid w:val="005727DC"/>
    <w:rsid w:val="00574943"/>
    <w:rsid w:val="00575086"/>
    <w:rsid w:val="00583032"/>
    <w:rsid w:val="005873E1"/>
    <w:rsid w:val="00592C1B"/>
    <w:rsid w:val="005A1825"/>
    <w:rsid w:val="005A59D4"/>
    <w:rsid w:val="005B70B0"/>
    <w:rsid w:val="005C6778"/>
    <w:rsid w:val="005D1B0F"/>
    <w:rsid w:val="006061A4"/>
    <w:rsid w:val="00617BB6"/>
    <w:rsid w:val="006220D2"/>
    <w:rsid w:val="00635D5A"/>
    <w:rsid w:val="006467F7"/>
    <w:rsid w:val="006468BE"/>
    <w:rsid w:val="006664A0"/>
    <w:rsid w:val="00667978"/>
    <w:rsid w:val="006679C4"/>
    <w:rsid w:val="00667FE0"/>
    <w:rsid w:val="0068014A"/>
    <w:rsid w:val="00682527"/>
    <w:rsid w:val="006859C1"/>
    <w:rsid w:val="006927AA"/>
    <w:rsid w:val="006942CA"/>
    <w:rsid w:val="00696B38"/>
    <w:rsid w:val="006B43B3"/>
    <w:rsid w:val="006B6BF2"/>
    <w:rsid w:val="006C4291"/>
    <w:rsid w:val="006E758A"/>
    <w:rsid w:val="006F2FBA"/>
    <w:rsid w:val="006F477B"/>
    <w:rsid w:val="00712BF4"/>
    <w:rsid w:val="00720345"/>
    <w:rsid w:val="00741EAA"/>
    <w:rsid w:val="007521DF"/>
    <w:rsid w:val="00754846"/>
    <w:rsid w:val="00762722"/>
    <w:rsid w:val="00765B0E"/>
    <w:rsid w:val="00767D5F"/>
    <w:rsid w:val="0077564A"/>
    <w:rsid w:val="00784A5D"/>
    <w:rsid w:val="00786F89"/>
    <w:rsid w:val="007978B3"/>
    <w:rsid w:val="007A3837"/>
    <w:rsid w:val="007A7154"/>
    <w:rsid w:val="007B12C4"/>
    <w:rsid w:val="007B4FFD"/>
    <w:rsid w:val="007B5677"/>
    <w:rsid w:val="007D399F"/>
    <w:rsid w:val="007E6300"/>
    <w:rsid w:val="007F3090"/>
    <w:rsid w:val="007F624D"/>
    <w:rsid w:val="007F7542"/>
    <w:rsid w:val="00802596"/>
    <w:rsid w:val="00815938"/>
    <w:rsid w:val="00817DD6"/>
    <w:rsid w:val="00827494"/>
    <w:rsid w:val="00836221"/>
    <w:rsid w:val="00841B01"/>
    <w:rsid w:val="00852799"/>
    <w:rsid w:val="0085601D"/>
    <w:rsid w:val="00865746"/>
    <w:rsid w:val="00866991"/>
    <w:rsid w:val="00873E84"/>
    <w:rsid w:val="00875792"/>
    <w:rsid w:val="00875F2F"/>
    <w:rsid w:val="008817F9"/>
    <w:rsid w:val="00890790"/>
    <w:rsid w:val="008927DB"/>
    <w:rsid w:val="008A3C67"/>
    <w:rsid w:val="008D6A67"/>
    <w:rsid w:val="008E66C5"/>
    <w:rsid w:val="00902F60"/>
    <w:rsid w:val="00922CEF"/>
    <w:rsid w:val="00945ECE"/>
    <w:rsid w:val="0094792E"/>
    <w:rsid w:val="00953A29"/>
    <w:rsid w:val="00962676"/>
    <w:rsid w:val="00963670"/>
    <w:rsid w:val="0096384E"/>
    <w:rsid w:val="00965945"/>
    <w:rsid w:val="00967CE4"/>
    <w:rsid w:val="00977856"/>
    <w:rsid w:val="00980172"/>
    <w:rsid w:val="00982A12"/>
    <w:rsid w:val="00985C24"/>
    <w:rsid w:val="009937DD"/>
    <w:rsid w:val="009A1AE5"/>
    <w:rsid w:val="009A50CC"/>
    <w:rsid w:val="009A7B45"/>
    <w:rsid w:val="009B40C9"/>
    <w:rsid w:val="009B430A"/>
    <w:rsid w:val="009D7FFE"/>
    <w:rsid w:val="009E3024"/>
    <w:rsid w:val="00A03A10"/>
    <w:rsid w:val="00A1337E"/>
    <w:rsid w:val="00A13F1B"/>
    <w:rsid w:val="00A205DD"/>
    <w:rsid w:val="00A25CE9"/>
    <w:rsid w:val="00A46EAA"/>
    <w:rsid w:val="00A670CE"/>
    <w:rsid w:val="00A735FB"/>
    <w:rsid w:val="00AA2C11"/>
    <w:rsid w:val="00AA359F"/>
    <w:rsid w:val="00AA3DA3"/>
    <w:rsid w:val="00AA748C"/>
    <w:rsid w:val="00AB096C"/>
    <w:rsid w:val="00AB3365"/>
    <w:rsid w:val="00AB3792"/>
    <w:rsid w:val="00AB5359"/>
    <w:rsid w:val="00AB5B64"/>
    <w:rsid w:val="00AD0769"/>
    <w:rsid w:val="00AD27FD"/>
    <w:rsid w:val="00AE2701"/>
    <w:rsid w:val="00B24928"/>
    <w:rsid w:val="00B82509"/>
    <w:rsid w:val="00B92B8D"/>
    <w:rsid w:val="00B94E0A"/>
    <w:rsid w:val="00BB135D"/>
    <w:rsid w:val="00BB1482"/>
    <w:rsid w:val="00BB1CD0"/>
    <w:rsid w:val="00BC5425"/>
    <w:rsid w:val="00BD3587"/>
    <w:rsid w:val="00BD78B0"/>
    <w:rsid w:val="00BF014A"/>
    <w:rsid w:val="00BF0EC0"/>
    <w:rsid w:val="00BF68AC"/>
    <w:rsid w:val="00C04E47"/>
    <w:rsid w:val="00C1109C"/>
    <w:rsid w:val="00C26EEE"/>
    <w:rsid w:val="00C43E6B"/>
    <w:rsid w:val="00C618B9"/>
    <w:rsid w:val="00C70756"/>
    <w:rsid w:val="00C862B4"/>
    <w:rsid w:val="00CA0C12"/>
    <w:rsid w:val="00CA279E"/>
    <w:rsid w:val="00CB1825"/>
    <w:rsid w:val="00CB2A64"/>
    <w:rsid w:val="00CB5855"/>
    <w:rsid w:val="00CC5F13"/>
    <w:rsid w:val="00CD3556"/>
    <w:rsid w:val="00CE3362"/>
    <w:rsid w:val="00CE561F"/>
    <w:rsid w:val="00D02D1B"/>
    <w:rsid w:val="00D12A4B"/>
    <w:rsid w:val="00D25DDE"/>
    <w:rsid w:val="00D51F57"/>
    <w:rsid w:val="00D53957"/>
    <w:rsid w:val="00D677FF"/>
    <w:rsid w:val="00D70E00"/>
    <w:rsid w:val="00D854E1"/>
    <w:rsid w:val="00D90061"/>
    <w:rsid w:val="00D91D1E"/>
    <w:rsid w:val="00D95AE2"/>
    <w:rsid w:val="00DB6B2C"/>
    <w:rsid w:val="00DC05CC"/>
    <w:rsid w:val="00DC5035"/>
    <w:rsid w:val="00DD1CCE"/>
    <w:rsid w:val="00DD5915"/>
    <w:rsid w:val="00DE2769"/>
    <w:rsid w:val="00DF411A"/>
    <w:rsid w:val="00E0369E"/>
    <w:rsid w:val="00E11173"/>
    <w:rsid w:val="00E2567C"/>
    <w:rsid w:val="00E414CC"/>
    <w:rsid w:val="00E5533C"/>
    <w:rsid w:val="00E57EA7"/>
    <w:rsid w:val="00E72896"/>
    <w:rsid w:val="00E826F5"/>
    <w:rsid w:val="00E849C5"/>
    <w:rsid w:val="00E9193A"/>
    <w:rsid w:val="00E92D10"/>
    <w:rsid w:val="00E96951"/>
    <w:rsid w:val="00EA2203"/>
    <w:rsid w:val="00EA6F5D"/>
    <w:rsid w:val="00EB2534"/>
    <w:rsid w:val="00EB6115"/>
    <w:rsid w:val="00ED242A"/>
    <w:rsid w:val="00EE7300"/>
    <w:rsid w:val="00F02BB3"/>
    <w:rsid w:val="00F1125B"/>
    <w:rsid w:val="00F24F12"/>
    <w:rsid w:val="00F43023"/>
    <w:rsid w:val="00F47DA2"/>
    <w:rsid w:val="00F5272C"/>
    <w:rsid w:val="00F530BA"/>
    <w:rsid w:val="00F54941"/>
    <w:rsid w:val="00F61618"/>
    <w:rsid w:val="00F624FE"/>
    <w:rsid w:val="00F62D4E"/>
    <w:rsid w:val="00F64410"/>
    <w:rsid w:val="00F72835"/>
    <w:rsid w:val="00F7659E"/>
    <w:rsid w:val="00F80049"/>
    <w:rsid w:val="00F801D5"/>
    <w:rsid w:val="00F83E04"/>
    <w:rsid w:val="00F845EB"/>
    <w:rsid w:val="00FB6BC7"/>
    <w:rsid w:val="00FD53A6"/>
    <w:rsid w:val="00FE66AC"/>
    <w:rsid w:val="00FE7E36"/>
    <w:rsid w:val="00FF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2CEF"/>
    <w:rPr>
      <w:i/>
      <w:iCs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2CEF"/>
    <w:pPr>
      <w:pBdr>
        <w:top w:val="single" w:sz="8" w:space="0" w:color="00FFFF" w:themeColor="accent2"/>
        <w:left w:val="single" w:sz="8" w:space="0" w:color="00FFFF" w:themeColor="accent2"/>
        <w:bottom w:val="single" w:sz="8" w:space="0" w:color="00FFFF" w:themeColor="accent2"/>
        <w:right w:val="single" w:sz="8" w:space="0" w:color="00FFFF" w:themeColor="accent2"/>
      </w:pBdr>
      <w:shd w:val="clear" w:color="auto" w:fill="CCFF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7F7F" w:themeColor="accent2" w:themeShade="7F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2CEF"/>
    <w:pPr>
      <w:pBdr>
        <w:top w:val="single" w:sz="4" w:space="0" w:color="00FFFF" w:themeColor="accent2"/>
        <w:left w:val="single" w:sz="48" w:space="2" w:color="00FFFF" w:themeColor="accent2"/>
        <w:bottom w:val="single" w:sz="4" w:space="0" w:color="00FFFF" w:themeColor="accent2"/>
        <w:right w:val="single" w:sz="4" w:space="4" w:color="00FFFF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2CEF"/>
    <w:pPr>
      <w:pBdr>
        <w:left w:val="single" w:sz="48" w:space="2" w:color="00FFFF" w:themeColor="accent2"/>
        <w:bottom w:val="single" w:sz="4" w:space="0" w:color="00FFFF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2CEF"/>
    <w:pPr>
      <w:pBdr>
        <w:left w:val="single" w:sz="4" w:space="2" w:color="00FFFF" w:themeColor="accent2"/>
        <w:bottom w:val="single" w:sz="4" w:space="2" w:color="00FFFF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2CEF"/>
    <w:pPr>
      <w:pBdr>
        <w:left w:val="dotted" w:sz="4" w:space="2" w:color="00FFFF" w:themeColor="accent2"/>
        <w:bottom w:val="dotted" w:sz="4" w:space="2" w:color="00FFFF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2CEF"/>
    <w:pPr>
      <w:pBdr>
        <w:bottom w:val="single" w:sz="4" w:space="2" w:color="99FF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BFBF" w:themeColor="accent2" w:themeShade="BF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2CEF"/>
    <w:pPr>
      <w:pBdr>
        <w:bottom w:val="dotted" w:sz="4" w:space="2" w:color="66FF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BFBF" w:themeColor="accent2" w:themeShade="BF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2CE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FFFF" w:themeColor="accent2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2CE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FFFF" w:themeColor="accen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5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575086"/>
  </w:style>
  <w:style w:type="paragraph" w:styleId="Akapitzlist">
    <w:name w:val="List Paragraph"/>
    <w:basedOn w:val="Normalny"/>
    <w:uiPriority w:val="34"/>
    <w:qFormat/>
    <w:rsid w:val="00922CEF"/>
    <w:pPr>
      <w:ind w:left="720"/>
      <w:contextualSpacing/>
    </w:pPr>
  </w:style>
  <w:style w:type="table" w:styleId="Tabela-Siatka">
    <w:name w:val="Table Grid"/>
    <w:basedOn w:val="Standardowy"/>
    <w:uiPriority w:val="59"/>
    <w:rsid w:val="00575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75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086"/>
  </w:style>
  <w:style w:type="paragraph" w:styleId="Stopka">
    <w:name w:val="footer"/>
    <w:basedOn w:val="Normalny"/>
    <w:link w:val="StopkaZnak"/>
    <w:uiPriority w:val="99"/>
    <w:unhideWhenUsed/>
    <w:rsid w:val="00575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086"/>
  </w:style>
  <w:style w:type="paragraph" w:styleId="Tekstdymka">
    <w:name w:val="Balloon Text"/>
    <w:basedOn w:val="Normalny"/>
    <w:link w:val="TekstdymkaZnak"/>
    <w:uiPriority w:val="99"/>
    <w:semiHidden/>
    <w:unhideWhenUsed/>
    <w:rsid w:val="00685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C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922CEF"/>
    <w:rPr>
      <w:rFonts w:asciiTheme="majorHAnsi" w:eastAsiaTheme="majorEastAsia" w:hAnsiTheme="majorHAnsi" w:cstheme="majorBidi"/>
      <w:b/>
      <w:bCs/>
      <w:i/>
      <w:iCs/>
      <w:color w:val="007F7F" w:themeColor="accent2" w:themeShade="7F"/>
      <w:shd w:val="clear" w:color="auto" w:fill="CCFFFF" w:themeFill="accent2" w:themeFillTint="33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2CEF"/>
    <w:rPr>
      <w:rFonts w:asciiTheme="majorHAnsi" w:eastAsiaTheme="majorEastAsia" w:hAnsiTheme="majorHAnsi" w:cstheme="majorBidi"/>
      <w:i/>
      <w:iCs/>
      <w:color w:val="00BFBF" w:themeColor="accen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2CEF"/>
    <w:rPr>
      <w:rFonts w:asciiTheme="majorHAnsi" w:eastAsiaTheme="majorEastAsia" w:hAnsiTheme="majorHAnsi" w:cstheme="majorBidi"/>
      <w:i/>
      <w:iCs/>
      <w:color w:val="00BFBF" w:themeColor="accent2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2CEF"/>
    <w:rPr>
      <w:rFonts w:asciiTheme="majorHAnsi" w:eastAsiaTheme="majorEastAsia" w:hAnsiTheme="majorHAnsi" w:cstheme="majorBidi"/>
      <w:i/>
      <w:iCs/>
      <w:color w:val="00FFFF" w:themeColor="accen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2CEF"/>
    <w:rPr>
      <w:rFonts w:asciiTheme="majorHAnsi" w:eastAsiaTheme="majorEastAsia" w:hAnsiTheme="majorHAnsi" w:cstheme="majorBidi"/>
      <w:i/>
      <w:iCs/>
      <w:color w:val="00FFFF" w:themeColor="accent2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22CEF"/>
    <w:rPr>
      <w:b/>
      <w:bCs/>
      <w:color w:val="00BFBF" w:themeColor="accent2" w:themeShade="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22CEF"/>
    <w:pPr>
      <w:pBdr>
        <w:top w:val="single" w:sz="48" w:space="0" w:color="00FFFF" w:themeColor="accent2"/>
        <w:bottom w:val="single" w:sz="48" w:space="0" w:color="00FFFF" w:themeColor="accent2"/>
      </w:pBdr>
      <w:shd w:val="clear" w:color="auto" w:fill="00FFFF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922CE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FFFF" w:themeFill="accent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2CEF"/>
    <w:pPr>
      <w:pBdr>
        <w:bottom w:val="dotted" w:sz="8" w:space="10" w:color="00FFFF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7F7F" w:themeColor="accent2" w:themeShade="7F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22CEF"/>
    <w:rPr>
      <w:rFonts w:asciiTheme="majorHAnsi" w:eastAsiaTheme="majorEastAsia" w:hAnsiTheme="majorHAnsi" w:cstheme="majorBidi"/>
      <w:i/>
      <w:iCs/>
      <w:color w:val="007F7F" w:themeColor="accent2" w:themeShade="7F"/>
      <w:sz w:val="24"/>
      <w:szCs w:val="24"/>
    </w:rPr>
  </w:style>
  <w:style w:type="character" w:styleId="Pogrubienie">
    <w:name w:val="Strong"/>
    <w:uiPriority w:val="22"/>
    <w:qFormat/>
    <w:rsid w:val="00922CEF"/>
    <w:rPr>
      <w:b/>
      <w:bCs/>
      <w:spacing w:val="0"/>
    </w:rPr>
  </w:style>
  <w:style w:type="character" w:styleId="Uwydatnienie">
    <w:name w:val="Emphasis"/>
    <w:uiPriority w:val="20"/>
    <w:qFormat/>
    <w:rsid w:val="00922CEF"/>
    <w:rPr>
      <w:rFonts w:asciiTheme="majorHAnsi" w:eastAsiaTheme="majorEastAsia" w:hAnsiTheme="majorHAnsi" w:cstheme="majorBidi"/>
      <w:b/>
      <w:bCs/>
      <w:i/>
      <w:iCs/>
      <w:color w:val="00FFFF" w:themeColor="accent2"/>
      <w:bdr w:val="single" w:sz="18" w:space="0" w:color="CCFFFF" w:themeColor="accent2" w:themeTint="33"/>
      <w:shd w:val="clear" w:color="auto" w:fill="CCFFFF" w:themeFill="accent2" w:themeFillTint="33"/>
    </w:rPr>
  </w:style>
  <w:style w:type="paragraph" w:styleId="Bezodstpw">
    <w:name w:val="No Spacing"/>
    <w:basedOn w:val="Normalny"/>
    <w:link w:val="BezodstpwZnak"/>
    <w:uiPriority w:val="1"/>
    <w:qFormat/>
    <w:rsid w:val="00922CEF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C26EEE"/>
    <w:rPr>
      <w:i/>
      <w:iCs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922CEF"/>
    <w:rPr>
      <w:i w:val="0"/>
      <w:iCs w:val="0"/>
      <w:color w:val="00BFBF" w:themeColor="accent2" w:themeShade="BF"/>
    </w:rPr>
  </w:style>
  <w:style w:type="character" w:customStyle="1" w:styleId="CytatZnak">
    <w:name w:val="Cytat Znak"/>
    <w:basedOn w:val="Domylnaczcionkaakapitu"/>
    <w:link w:val="Cytat"/>
    <w:uiPriority w:val="29"/>
    <w:rsid w:val="00922CEF"/>
    <w:rPr>
      <w:color w:val="00BFBF" w:themeColor="accent2" w:themeShade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2CEF"/>
    <w:pPr>
      <w:pBdr>
        <w:top w:val="dotted" w:sz="8" w:space="10" w:color="00FFFF" w:themeColor="accent2"/>
        <w:bottom w:val="dotted" w:sz="8" w:space="10" w:color="00FFFF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FFFF" w:themeColor="accent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2CEF"/>
    <w:rPr>
      <w:rFonts w:asciiTheme="majorHAnsi" w:eastAsiaTheme="majorEastAsia" w:hAnsiTheme="majorHAnsi" w:cstheme="majorBidi"/>
      <w:b/>
      <w:bCs/>
      <w:i/>
      <w:iCs/>
      <w:color w:val="00FFFF" w:themeColor="accent2"/>
      <w:sz w:val="20"/>
      <w:szCs w:val="20"/>
    </w:rPr>
  </w:style>
  <w:style w:type="character" w:styleId="Wyrnieniedelikatne">
    <w:name w:val="Subtle Emphasis"/>
    <w:uiPriority w:val="19"/>
    <w:qFormat/>
    <w:rsid w:val="00922CEF"/>
    <w:rPr>
      <w:rFonts w:asciiTheme="majorHAnsi" w:eastAsiaTheme="majorEastAsia" w:hAnsiTheme="majorHAnsi" w:cstheme="majorBidi"/>
      <w:i/>
      <w:iCs/>
      <w:color w:val="00FFFF" w:themeColor="accent2"/>
    </w:rPr>
  </w:style>
  <w:style w:type="character" w:styleId="Wyrnienieintensywne">
    <w:name w:val="Intense Emphasis"/>
    <w:uiPriority w:val="21"/>
    <w:qFormat/>
    <w:rsid w:val="00922CE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FFFF" w:themeColor="accent2"/>
      <w:shd w:val="clear" w:color="auto" w:fill="00FFFF" w:themeFill="accent2"/>
      <w:vertAlign w:val="baseline"/>
    </w:rPr>
  </w:style>
  <w:style w:type="character" w:styleId="Odwoaniedelikatne">
    <w:name w:val="Subtle Reference"/>
    <w:uiPriority w:val="31"/>
    <w:qFormat/>
    <w:rsid w:val="00922CEF"/>
    <w:rPr>
      <w:i/>
      <w:iCs/>
      <w:smallCaps/>
      <w:color w:val="00FFFF" w:themeColor="accent2"/>
      <w:u w:color="00FFFF" w:themeColor="accent2"/>
    </w:rPr>
  </w:style>
  <w:style w:type="character" w:styleId="Odwoanieintensywne">
    <w:name w:val="Intense Reference"/>
    <w:uiPriority w:val="32"/>
    <w:qFormat/>
    <w:rsid w:val="00922CEF"/>
    <w:rPr>
      <w:b/>
      <w:bCs/>
      <w:i/>
      <w:iCs/>
      <w:smallCaps/>
      <w:color w:val="00FFFF" w:themeColor="accent2"/>
      <w:u w:color="00FFFF" w:themeColor="accent2"/>
    </w:rPr>
  </w:style>
  <w:style w:type="character" w:styleId="Tytuksiki">
    <w:name w:val="Book Title"/>
    <w:uiPriority w:val="33"/>
    <w:qFormat/>
    <w:rsid w:val="00922CEF"/>
    <w:rPr>
      <w:rFonts w:asciiTheme="majorHAnsi" w:eastAsiaTheme="majorEastAsia" w:hAnsiTheme="majorHAnsi" w:cstheme="majorBidi"/>
      <w:b/>
      <w:bCs/>
      <w:i/>
      <w:iCs/>
      <w:smallCaps/>
      <w:color w:val="00BFBF" w:themeColor="accent2" w:themeShade="B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22CEF"/>
    <w:pPr>
      <w:outlineLvl w:val="9"/>
    </w:pPr>
  </w:style>
  <w:style w:type="table" w:customStyle="1" w:styleId="Jasnecieniowanie1">
    <w:name w:val="Jasne cieniowanie1"/>
    <w:basedOn w:val="Standardowy"/>
    <w:uiPriority w:val="60"/>
    <w:rsid w:val="00712BF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Tekstzastpczy">
    <w:name w:val="Placeholder Text"/>
    <w:basedOn w:val="Domylnaczcionkaakapitu"/>
    <w:uiPriority w:val="99"/>
    <w:semiHidden/>
    <w:rsid w:val="00EA2203"/>
    <w:rPr>
      <w:color w:val="808080"/>
    </w:rPr>
  </w:style>
  <w:style w:type="table" w:styleId="Jasnecieniowanieakcent5">
    <w:name w:val="Light Shading Accent 5"/>
    <w:basedOn w:val="Standardowy"/>
    <w:uiPriority w:val="60"/>
    <w:rsid w:val="009B430A"/>
    <w:pPr>
      <w:spacing w:after="0" w:line="240" w:lineRule="auto"/>
    </w:pPr>
    <w:rPr>
      <w:color w:val="FF873F" w:themeColor="accent5" w:themeShade="BF"/>
    </w:rPr>
    <w:tblPr>
      <w:tblStyleRowBandSize w:val="1"/>
      <w:tblStyleColBandSize w:val="1"/>
      <w:tblInd w:w="0" w:type="dxa"/>
      <w:tblBorders>
        <w:top w:val="single" w:sz="8" w:space="0" w:color="FFCAAA" w:themeColor="accent5"/>
        <w:bottom w:val="single" w:sz="8" w:space="0" w:color="FFCAA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AAA" w:themeColor="accent5"/>
          <w:left w:val="nil"/>
          <w:bottom w:val="single" w:sz="8" w:space="0" w:color="FFCAA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AAA" w:themeColor="accent5"/>
          <w:left w:val="nil"/>
          <w:bottom w:val="single" w:sz="8" w:space="0" w:color="FFCAA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1EA" w:themeFill="accent5" w:themeFillTint="3F"/>
      </w:tcPr>
    </w:tblStylePr>
  </w:style>
  <w:style w:type="table" w:styleId="Jasnalistaakcent4">
    <w:name w:val="Light List Accent 4"/>
    <w:basedOn w:val="Standardowy"/>
    <w:uiPriority w:val="61"/>
    <w:rsid w:val="00DB6B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ADADA" w:themeColor="accent4"/>
        <w:left w:val="single" w:sz="8" w:space="0" w:color="DADADA" w:themeColor="accent4"/>
        <w:bottom w:val="single" w:sz="8" w:space="0" w:color="DADADA" w:themeColor="accent4"/>
        <w:right w:val="single" w:sz="8" w:space="0" w:color="DADAD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ADAD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ADA" w:themeColor="accent4"/>
          <w:left w:val="single" w:sz="8" w:space="0" w:color="DADADA" w:themeColor="accent4"/>
          <w:bottom w:val="single" w:sz="8" w:space="0" w:color="DADADA" w:themeColor="accent4"/>
          <w:right w:val="single" w:sz="8" w:space="0" w:color="DADAD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ADA" w:themeColor="accent4"/>
          <w:left w:val="single" w:sz="8" w:space="0" w:color="DADADA" w:themeColor="accent4"/>
          <w:bottom w:val="single" w:sz="8" w:space="0" w:color="DADADA" w:themeColor="accent4"/>
          <w:right w:val="single" w:sz="8" w:space="0" w:color="DADADA" w:themeColor="accent4"/>
        </w:tcBorders>
      </w:tcPr>
    </w:tblStylePr>
    <w:tblStylePr w:type="band1Horz">
      <w:tblPr/>
      <w:tcPr>
        <w:tcBorders>
          <w:top w:val="single" w:sz="8" w:space="0" w:color="DADADA" w:themeColor="accent4"/>
          <w:left w:val="single" w:sz="8" w:space="0" w:color="DADADA" w:themeColor="accent4"/>
          <w:bottom w:val="single" w:sz="8" w:space="0" w:color="DADADA" w:themeColor="accent4"/>
          <w:right w:val="single" w:sz="8" w:space="0" w:color="DADADA" w:themeColor="accent4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DC4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DC4"/>
    <w:rPr>
      <w:i/>
      <w:i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DC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eckmate">
  <a:themeElements>
    <a:clrScheme name="Motyw pakietu Office 1">
      <a:dk1>
        <a:srgbClr val="000000"/>
      </a:dk1>
      <a:lt1>
        <a:srgbClr val="FFFFFF"/>
      </a:lt1>
      <a:dk2>
        <a:srgbClr val="0000FF"/>
      </a:dk2>
      <a:lt2>
        <a:srgbClr val="FFFF00"/>
      </a:lt2>
      <a:accent1>
        <a:srgbClr val="FF9900"/>
      </a:accent1>
      <a:accent2>
        <a:srgbClr val="00FFFF"/>
      </a:accent2>
      <a:accent3>
        <a:srgbClr val="AAAAFF"/>
      </a:accent3>
      <a:accent4>
        <a:srgbClr val="DADADA"/>
      </a:accent4>
      <a:accent5>
        <a:srgbClr val="FFCAAA"/>
      </a:accent5>
      <a:accent6>
        <a:srgbClr val="00E7E7"/>
      </a:accent6>
      <a:hlink>
        <a:srgbClr val="FF0000"/>
      </a:hlink>
      <a:folHlink>
        <a:srgbClr val="969696"/>
      </a:folHlink>
    </a:clrScheme>
    <a:fontScheme name="Motyw pakietu Offic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Motyw pakietu Office 1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Motyw pakietu Office 2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3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4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43D8DA7B-ADC1-40D0-89AF-CDDA90680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3</cp:revision>
  <cp:lastPrinted>2015-06-25T07:08:00Z</cp:lastPrinted>
  <dcterms:created xsi:type="dcterms:W3CDTF">2016-04-11T07:11:00Z</dcterms:created>
  <dcterms:modified xsi:type="dcterms:W3CDTF">2016-04-11T10:17:00Z</dcterms:modified>
</cp:coreProperties>
</file>